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F978A" w14:textId="3D94D94A" w:rsidR="004C3906" w:rsidRPr="00C246F7" w:rsidRDefault="004C3906" w:rsidP="004C3906">
      <w:pPr>
        <w:rPr>
          <w:b/>
          <w:bCs/>
        </w:rPr>
      </w:pPr>
      <w:proofErr w:type="spellStart"/>
      <w:r w:rsidRPr="00C246F7">
        <w:rPr>
          <w:b/>
          <w:bCs/>
        </w:rPr>
        <w:t>Ebow</w:t>
      </w:r>
      <w:proofErr w:type="spellEnd"/>
      <w:r w:rsidRPr="00C246F7">
        <w:rPr>
          <w:b/>
          <w:bCs/>
        </w:rPr>
        <w:t xml:space="preserve"> Digital and RDT </w:t>
      </w:r>
      <w:r w:rsidR="00EC0508">
        <w:rPr>
          <w:b/>
          <w:bCs/>
        </w:rPr>
        <w:t>Strengthen</w:t>
      </w:r>
      <w:r w:rsidRPr="00C246F7">
        <w:rPr>
          <w:b/>
          <w:bCs/>
        </w:rPr>
        <w:t xml:space="preserve"> Their Partnership to Shape the Future of Tech-Driven Innovation</w:t>
      </w:r>
    </w:p>
    <w:p w14:paraId="68D8E371" w14:textId="77777777" w:rsidR="004C3906" w:rsidRPr="00C246F7" w:rsidRDefault="004C3906" w:rsidP="004C3906">
      <w:pPr>
        <w:rPr>
          <w:b/>
          <w:bCs/>
        </w:rPr>
      </w:pPr>
      <w:r w:rsidRPr="00C246F7">
        <w:rPr>
          <w:b/>
          <w:bCs/>
        </w:rPr>
        <w:t>Dublin, Ireland — August 18, 2023</w:t>
      </w:r>
    </w:p>
    <w:p w14:paraId="334674D3" w14:textId="22A2934C" w:rsidR="004C3906" w:rsidRDefault="004C3906" w:rsidP="004C3906">
      <w:r>
        <w:t xml:space="preserve">In a move that electrifies the </w:t>
      </w:r>
      <w:r w:rsidR="00F912D4">
        <w:t>DIGITAL</w:t>
      </w:r>
      <w:r w:rsidR="00201778">
        <w:t xml:space="preserve"> </w:t>
      </w:r>
      <w:r>
        <w:t xml:space="preserve">landscape, </w:t>
      </w:r>
      <w:proofErr w:type="spellStart"/>
      <w:r>
        <w:t>Ebow</w:t>
      </w:r>
      <w:proofErr w:type="spellEnd"/>
      <w:r>
        <w:t xml:space="preserve"> Digital is proud to announce the strengthening of its partnership with </w:t>
      </w:r>
      <w:r w:rsidR="00EC62EE">
        <w:t xml:space="preserve">software firm </w:t>
      </w:r>
      <w:r>
        <w:t xml:space="preserve">RDT, </w:t>
      </w:r>
      <w:r w:rsidR="00EC62EE">
        <w:t>a partnership that will propel</w:t>
      </w:r>
      <w:r>
        <w:t xml:space="preserve"> both companies to the forefront of </w:t>
      </w:r>
      <w:r w:rsidR="00F912D4">
        <w:t xml:space="preserve">emerging technologies such as AI, Industry 4.0 and </w:t>
      </w:r>
      <w:r w:rsidR="000D42EA">
        <w:t>Martech</w:t>
      </w:r>
      <w:r>
        <w:t xml:space="preserve">. </w:t>
      </w:r>
    </w:p>
    <w:p w14:paraId="5CDCD7D1" w14:textId="6B467321" w:rsidR="000D42EA" w:rsidRPr="004A0F96" w:rsidRDefault="000D42EA" w:rsidP="004C3906">
      <w:r>
        <w:t>Ebow will continue to do what it’s always done for 24 years</w:t>
      </w:r>
      <w:r w:rsidR="00EC62EE">
        <w:t>,</w:t>
      </w:r>
      <w:r>
        <w:t xml:space="preserve"> but by being able to leverage the vast </w:t>
      </w:r>
      <w:r w:rsidRPr="004A0F96">
        <w:t>array of emerging technologies will allow us</w:t>
      </w:r>
      <w:r w:rsidR="00EC62EE" w:rsidRPr="004A0F96">
        <w:t xml:space="preserve"> both</w:t>
      </w:r>
      <w:r w:rsidRPr="004A0F96">
        <w:t xml:space="preserve"> to </w:t>
      </w:r>
      <w:r w:rsidR="00EC62EE" w:rsidRPr="004A0F96">
        <w:t>introduce our clients to the future.</w:t>
      </w:r>
    </w:p>
    <w:p w14:paraId="5ACCD39B" w14:textId="141DD1B6" w:rsidR="004C3906" w:rsidRPr="004A0F96" w:rsidRDefault="004C3906" w:rsidP="004C3906">
      <w:r w:rsidRPr="004A0F96">
        <w:rPr>
          <w:b/>
          <w:bCs/>
        </w:rPr>
        <w:t>Pioneering Progress Through Unrivalled Expertise</w:t>
      </w:r>
      <w:r w:rsidR="00EC62EE" w:rsidRPr="004A0F96">
        <w:rPr>
          <w:b/>
          <w:bCs/>
        </w:rPr>
        <w:t xml:space="preserve"> </w:t>
      </w:r>
    </w:p>
    <w:p w14:paraId="7EDECA34" w14:textId="599E1015" w:rsidR="004C3906" w:rsidRPr="004A0F96" w:rsidRDefault="004C3906" w:rsidP="004C3906">
      <w:proofErr w:type="spellStart"/>
      <w:r w:rsidRPr="004A0F96">
        <w:t>Ebow</w:t>
      </w:r>
      <w:proofErr w:type="spellEnd"/>
      <w:r w:rsidRPr="004A0F96">
        <w:t xml:space="preserve"> Digital's </w:t>
      </w:r>
      <w:r w:rsidR="00EC62EE" w:rsidRPr="004A0F96">
        <w:t xml:space="preserve">and RDT’s </w:t>
      </w:r>
      <w:r w:rsidRPr="004A0F96">
        <w:t>evolution has been synonymous with staying ahead of the curve, adapting to change, and nurturing a client-centric ethos – Constantly Innovating</w:t>
      </w:r>
      <w:r w:rsidR="00E56C2D" w:rsidRPr="004A0F96">
        <w:t xml:space="preserve"> and Changing</w:t>
      </w:r>
      <w:r w:rsidRPr="004A0F96">
        <w:t xml:space="preserve">. Our team of industry experts – including the likes of David Douglas, </w:t>
      </w:r>
      <w:r w:rsidR="00E56C2D" w:rsidRPr="004A0F96">
        <w:t xml:space="preserve">John Rowan, </w:t>
      </w:r>
      <w:r w:rsidRPr="004A0F96">
        <w:t xml:space="preserve">Eamonn Rohan, and Sinead </w:t>
      </w:r>
      <w:proofErr w:type="spellStart"/>
      <w:r w:rsidRPr="004A0F96">
        <w:t>Clandillon</w:t>
      </w:r>
      <w:proofErr w:type="spellEnd"/>
      <w:r w:rsidRPr="004A0F96">
        <w:t xml:space="preserve"> – fuels our unyielding commitment to </w:t>
      </w:r>
      <w:r w:rsidR="00F912D4" w:rsidRPr="004A0F96">
        <w:t xml:space="preserve">utilising </w:t>
      </w:r>
      <w:r w:rsidR="00E56C2D" w:rsidRPr="004A0F96">
        <w:t xml:space="preserve">emerging technology </w:t>
      </w:r>
      <w:r w:rsidR="00F912D4" w:rsidRPr="004A0F96">
        <w:t>to deliver innovation for</w:t>
      </w:r>
      <w:r w:rsidR="00E56C2D" w:rsidRPr="004A0F96">
        <w:t xml:space="preserve"> our clients</w:t>
      </w:r>
      <w:r w:rsidRPr="004A0F96">
        <w:t>. But the magic doesn't stop there. Our deep-seated understanding of current trends and future trajectories drives us to supply clients with precisely what they need, when they need it</w:t>
      </w:r>
      <w:r w:rsidR="00E56C2D" w:rsidRPr="004A0F96">
        <w:t>, as t</w:t>
      </w:r>
      <w:r w:rsidR="00EC62EE" w:rsidRPr="004A0F96">
        <w:t>echnology constantly evolves.</w:t>
      </w:r>
    </w:p>
    <w:p w14:paraId="5783AFCF" w14:textId="5839C737" w:rsidR="004C3906" w:rsidRPr="004A0F96" w:rsidRDefault="004C3906" w:rsidP="004C3906">
      <w:pPr>
        <w:rPr>
          <w:b/>
          <w:bCs/>
        </w:rPr>
      </w:pPr>
      <w:r w:rsidRPr="004A0F96">
        <w:rPr>
          <w:b/>
          <w:bCs/>
        </w:rPr>
        <w:t>A Merging of Visionaries</w:t>
      </w:r>
    </w:p>
    <w:p w14:paraId="7BC6E5C7" w14:textId="013BEC38" w:rsidR="004C3906" w:rsidRPr="004A0F96" w:rsidRDefault="004C3906" w:rsidP="004C3906">
      <w:proofErr w:type="spellStart"/>
      <w:r w:rsidRPr="004A0F96">
        <w:t>Ebow</w:t>
      </w:r>
      <w:proofErr w:type="spellEnd"/>
      <w:r w:rsidRPr="004A0F96">
        <w:t xml:space="preserve"> Digital and RDT join forces to create an AI marketing powerhouse – driven by cutting edge technologies and expertise. Cultural resonance and technical innovation</w:t>
      </w:r>
      <w:r w:rsidR="005F35EC" w:rsidRPr="004A0F96">
        <w:t>, constant change and adaptation</w:t>
      </w:r>
      <w:r w:rsidRPr="004A0F96">
        <w:t xml:space="preserve"> form the basis of this partnership, fostering seamless collaboration. The result: a 360-degree service, delivering innovative and technical solutions to our global clientele.</w:t>
      </w:r>
    </w:p>
    <w:p w14:paraId="344EC551" w14:textId="77777777" w:rsidR="004C3906" w:rsidRPr="004A0F96" w:rsidRDefault="004C3906" w:rsidP="004C3906">
      <w:pPr>
        <w:rPr>
          <w:b/>
          <w:bCs/>
        </w:rPr>
      </w:pPr>
      <w:r w:rsidRPr="004A0F96">
        <w:rPr>
          <w:b/>
          <w:bCs/>
        </w:rPr>
        <w:t>Charting a Path to Tomorrow</w:t>
      </w:r>
    </w:p>
    <w:p w14:paraId="5DD46EEF" w14:textId="78B52AA8" w:rsidR="004C3906" w:rsidRDefault="004C3906" w:rsidP="004C3906">
      <w:r w:rsidRPr="004A0F96">
        <w:t xml:space="preserve">The  reinforcement of this alliance catapults </w:t>
      </w:r>
      <w:proofErr w:type="spellStart"/>
      <w:r w:rsidRPr="004A0F96">
        <w:t>Ebow</w:t>
      </w:r>
      <w:proofErr w:type="spellEnd"/>
      <w:r w:rsidRPr="004A0F96">
        <w:t xml:space="preserve"> Digital and RDT to the forefront of the</w:t>
      </w:r>
      <w:r w:rsidR="00C246F7" w:rsidRPr="004A0F96">
        <w:t xml:space="preserve"> evolution of</w:t>
      </w:r>
      <w:r w:rsidRPr="004A0F96">
        <w:t xml:space="preserve"> </w:t>
      </w:r>
      <w:r w:rsidR="004E58E5" w:rsidRPr="004A0F96">
        <w:t>technical</w:t>
      </w:r>
      <w:r w:rsidRPr="004A0F96">
        <w:t xml:space="preserve"> inno</w:t>
      </w:r>
      <w:r w:rsidR="00C246F7" w:rsidRPr="004A0F96">
        <w:t xml:space="preserve">vation. </w:t>
      </w:r>
      <w:r w:rsidRPr="004A0F96">
        <w:t xml:space="preserve">Our focus on AI, AR, Industry 4.0, Virtual Reality, </w:t>
      </w:r>
      <w:r w:rsidR="004E58E5" w:rsidRPr="004A0F96">
        <w:t xml:space="preserve">Search, Social </w:t>
      </w:r>
      <w:r w:rsidRPr="004A0F96">
        <w:t xml:space="preserve">and </w:t>
      </w:r>
      <w:proofErr w:type="spellStart"/>
      <w:r w:rsidRPr="004A0F96">
        <w:t>Wordpress</w:t>
      </w:r>
      <w:proofErr w:type="spellEnd"/>
      <w:r w:rsidRPr="004A0F96">
        <w:t xml:space="preserve"> VIP, among others, </w:t>
      </w:r>
      <w:r w:rsidR="004E58E5" w:rsidRPr="004A0F96">
        <w:t>will bring even fresher</w:t>
      </w:r>
      <w:r w:rsidRPr="004A0F96">
        <w:t xml:space="preserve"> </w:t>
      </w:r>
      <w:r w:rsidR="004E58E5" w:rsidRPr="004A0F96">
        <w:t>ideas and thinking</w:t>
      </w:r>
      <w:r w:rsidRPr="004A0F96">
        <w:t xml:space="preserve"> </w:t>
      </w:r>
      <w:r w:rsidR="004E58E5" w:rsidRPr="004A0F96">
        <w:t>to our clients worlds</w:t>
      </w:r>
      <w:r w:rsidRPr="004A0F96">
        <w:t>. RDT's mastery in traditional and Industry 4.0 technologies – AI, machine learning, and computer vision – synergi</w:t>
      </w:r>
      <w:r w:rsidR="00C246F7" w:rsidRPr="004A0F96">
        <w:t>s</w:t>
      </w:r>
      <w:r w:rsidRPr="004A0F96">
        <w:t xml:space="preserve">es seamlessly with </w:t>
      </w:r>
      <w:proofErr w:type="spellStart"/>
      <w:r w:rsidRPr="004A0F96">
        <w:t>Ebow</w:t>
      </w:r>
      <w:proofErr w:type="spellEnd"/>
      <w:r w:rsidRPr="004A0F96">
        <w:t xml:space="preserve"> Digital's vision</w:t>
      </w:r>
      <w:r w:rsidR="00E56C2D" w:rsidRPr="004A0F96">
        <w:t xml:space="preserve"> for communications</w:t>
      </w:r>
      <w:r w:rsidRPr="004A0F96">
        <w:t>.</w:t>
      </w:r>
    </w:p>
    <w:p w14:paraId="48E801BB" w14:textId="3B352FF8" w:rsidR="004C3906" w:rsidRPr="00C246F7" w:rsidRDefault="004E58E5" w:rsidP="004C3906">
      <w:pPr>
        <w:rPr>
          <w:b/>
          <w:bCs/>
        </w:rPr>
      </w:pPr>
      <w:r>
        <w:rPr>
          <w:b/>
          <w:bCs/>
        </w:rPr>
        <w:t>Our</w:t>
      </w:r>
      <w:r w:rsidR="004C3906" w:rsidRPr="00C246F7">
        <w:rPr>
          <w:b/>
          <w:bCs/>
        </w:rPr>
        <w:t xml:space="preserve"> Enhanced Arsenal</w:t>
      </w:r>
    </w:p>
    <w:p w14:paraId="4F9EAE21" w14:textId="786FB5F7" w:rsidR="004C3906" w:rsidRDefault="004C3906" w:rsidP="004C3906">
      <w:r>
        <w:t>This pivotal partnership expand</w:t>
      </w:r>
      <w:r w:rsidR="004E58E5">
        <w:t>s</w:t>
      </w:r>
      <w:r>
        <w:t xml:space="preserve"> our offerings to encompass:</w:t>
      </w:r>
    </w:p>
    <w:p w14:paraId="5003246E" w14:textId="70A4CD66" w:rsidR="004C3906" w:rsidRDefault="004C3906" w:rsidP="004E58E5">
      <w:pPr>
        <w:pStyle w:val="ListParagraph"/>
        <w:numPr>
          <w:ilvl w:val="0"/>
          <w:numId w:val="1"/>
        </w:numPr>
      </w:pPr>
      <w:r>
        <w:t>Software Development in all languages</w:t>
      </w:r>
    </w:p>
    <w:p w14:paraId="6246D336" w14:textId="14CE3F5A" w:rsidR="00E75F42" w:rsidRDefault="00E75F42" w:rsidP="00E75F42">
      <w:pPr>
        <w:pStyle w:val="ListParagraph"/>
        <w:numPr>
          <w:ilvl w:val="0"/>
          <w:numId w:val="1"/>
        </w:numPr>
      </w:pPr>
      <w:r>
        <w:t>AI Marketing Technology</w:t>
      </w:r>
    </w:p>
    <w:p w14:paraId="23997A96" w14:textId="723E7CCE" w:rsidR="004C3906" w:rsidRDefault="004C3906" w:rsidP="00C246F7">
      <w:pPr>
        <w:pStyle w:val="ListParagraph"/>
        <w:numPr>
          <w:ilvl w:val="0"/>
          <w:numId w:val="1"/>
        </w:numPr>
      </w:pPr>
      <w:r>
        <w:t>Cybersecurity</w:t>
      </w:r>
      <w:r w:rsidR="004E58E5">
        <w:t xml:space="preserve"> and GDPR compliance</w:t>
      </w:r>
    </w:p>
    <w:p w14:paraId="5200922D" w14:textId="77777777" w:rsidR="004C3906" w:rsidRDefault="004C3906" w:rsidP="00C246F7">
      <w:pPr>
        <w:pStyle w:val="ListParagraph"/>
        <w:numPr>
          <w:ilvl w:val="0"/>
          <w:numId w:val="1"/>
        </w:numPr>
      </w:pPr>
      <w:r>
        <w:t>Program &amp; Product Management</w:t>
      </w:r>
    </w:p>
    <w:p w14:paraId="7AF49F56" w14:textId="77777777" w:rsidR="004C3906" w:rsidRDefault="004C3906" w:rsidP="00C246F7">
      <w:pPr>
        <w:pStyle w:val="ListParagraph"/>
        <w:numPr>
          <w:ilvl w:val="0"/>
          <w:numId w:val="1"/>
        </w:numPr>
      </w:pPr>
      <w:r>
        <w:t>Business/Systems Analysis</w:t>
      </w:r>
    </w:p>
    <w:p w14:paraId="1591A207" w14:textId="77777777" w:rsidR="004C3906" w:rsidRDefault="004C3906" w:rsidP="00C246F7">
      <w:pPr>
        <w:pStyle w:val="ListParagraph"/>
        <w:numPr>
          <w:ilvl w:val="0"/>
          <w:numId w:val="1"/>
        </w:numPr>
      </w:pPr>
      <w:r>
        <w:t>AWS/Azure/GCP Infrastructure</w:t>
      </w:r>
    </w:p>
    <w:p w14:paraId="0F019CB8" w14:textId="77777777" w:rsidR="004C3906" w:rsidRDefault="004C3906" w:rsidP="00C246F7">
      <w:pPr>
        <w:pStyle w:val="ListParagraph"/>
        <w:numPr>
          <w:ilvl w:val="0"/>
          <w:numId w:val="1"/>
        </w:numPr>
      </w:pPr>
      <w:r>
        <w:t>DevOps</w:t>
      </w:r>
    </w:p>
    <w:p w14:paraId="4BE5FED5" w14:textId="77777777" w:rsidR="004C3906" w:rsidRDefault="004C3906" w:rsidP="00C246F7">
      <w:pPr>
        <w:pStyle w:val="ListParagraph"/>
        <w:numPr>
          <w:ilvl w:val="0"/>
          <w:numId w:val="1"/>
        </w:numPr>
      </w:pPr>
      <w:r>
        <w:t>Automation Testing</w:t>
      </w:r>
    </w:p>
    <w:p w14:paraId="516E0FDD" w14:textId="77777777" w:rsidR="004C3906" w:rsidRDefault="004C3906" w:rsidP="00C246F7">
      <w:pPr>
        <w:pStyle w:val="ListParagraph"/>
        <w:numPr>
          <w:ilvl w:val="0"/>
          <w:numId w:val="1"/>
        </w:numPr>
      </w:pPr>
      <w:r>
        <w:t>Revolutionizing Innovation</w:t>
      </w:r>
    </w:p>
    <w:p w14:paraId="13037BE6" w14:textId="024F10A8" w:rsidR="00E75F42" w:rsidRDefault="00E75F42" w:rsidP="00C246F7">
      <w:pPr>
        <w:pStyle w:val="ListParagraph"/>
        <w:numPr>
          <w:ilvl w:val="0"/>
          <w:numId w:val="1"/>
        </w:numPr>
      </w:pPr>
      <w:r>
        <w:t>Content Management</w:t>
      </w:r>
    </w:p>
    <w:p w14:paraId="06636D00" w14:textId="77777777" w:rsidR="004C3906" w:rsidRDefault="004C3906" w:rsidP="004C3906"/>
    <w:p w14:paraId="2F595911" w14:textId="47663759" w:rsidR="004C3906" w:rsidRDefault="004C3906" w:rsidP="004C3906">
      <w:r>
        <w:lastRenderedPageBreak/>
        <w:t>"The RDT partnership</w:t>
      </w:r>
      <w:r w:rsidR="001F79CD">
        <w:t xml:space="preserve"> has always been a </w:t>
      </w:r>
      <w:r>
        <w:t xml:space="preserve">natural fit," enthuses David Douglas, </w:t>
      </w:r>
      <w:proofErr w:type="spellStart"/>
      <w:r>
        <w:t>Ebow</w:t>
      </w:r>
      <w:proofErr w:type="spellEnd"/>
      <w:r>
        <w:t xml:space="preserve"> Digital's founder. The </w:t>
      </w:r>
      <w:r w:rsidR="00E75F42">
        <w:t>strengthening</w:t>
      </w:r>
      <w:r w:rsidR="00C246F7">
        <w:t xml:space="preserve"> of our </w:t>
      </w:r>
      <w:r w:rsidR="00E75F42">
        <w:t>relation</w:t>
      </w:r>
      <w:r>
        <w:t xml:space="preserve"> bridges our capabilities with RDT's exceptional talent, fostering an exciting phase of growth. "As our business scales globally," Douglas adds, "innovation is set to soar</w:t>
      </w:r>
      <w:r w:rsidR="00FD657B">
        <w:t>”</w:t>
      </w:r>
    </w:p>
    <w:p w14:paraId="11BAA045" w14:textId="77777777" w:rsidR="004C3906" w:rsidRDefault="004C3906" w:rsidP="004C3906"/>
    <w:p w14:paraId="3FA3284B" w14:textId="77777777" w:rsidR="004C3906" w:rsidRPr="00C246F7" w:rsidRDefault="004C3906" w:rsidP="004C3906">
      <w:pPr>
        <w:rPr>
          <w:b/>
          <w:bCs/>
        </w:rPr>
      </w:pPr>
      <w:r w:rsidRPr="00C246F7">
        <w:rPr>
          <w:b/>
          <w:bCs/>
        </w:rPr>
        <w:t>Redefining Possibilities</w:t>
      </w:r>
    </w:p>
    <w:p w14:paraId="20EAD9B8" w14:textId="5AA301E0" w:rsidR="003E7622" w:rsidRDefault="004C3906" w:rsidP="004C3906">
      <w:r>
        <w:t xml:space="preserve">John Rowan, RDT's CEO, echoes the sentiment: "This partnership aligns culturally and strategically." By fusing </w:t>
      </w:r>
      <w:proofErr w:type="spellStart"/>
      <w:r>
        <w:t>Ebow</w:t>
      </w:r>
      <w:proofErr w:type="spellEnd"/>
      <w:r>
        <w:t xml:space="preserve"> Digital's digital expertise with RDT's enterprise software </w:t>
      </w:r>
      <w:r w:rsidR="00E75F42">
        <w:t>abilities</w:t>
      </w:r>
      <w:r>
        <w:t>, the stage is set for groundbreaking innovation. Rowan envisions "a</w:t>
      </w:r>
      <w:r w:rsidR="00E75F42">
        <w:t>n exciting future for our current &amp; new clients where opportunities are boundless by using emerging technologies.</w:t>
      </w:r>
      <w:r>
        <w:t xml:space="preserve">" </w:t>
      </w:r>
    </w:p>
    <w:p w14:paraId="1C8D60D4" w14:textId="77777777" w:rsidR="00C246F7" w:rsidRDefault="00C246F7" w:rsidP="004C3906"/>
    <w:p w14:paraId="01FCE8A9" w14:textId="4886C3D0" w:rsidR="00C246F7" w:rsidRPr="00C246F7" w:rsidRDefault="00C246F7" w:rsidP="004C3906">
      <w:pPr>
        <w:rPr>
          <w:b/>
          <w:bCs/>
        </w:rPr>
      </w:pPr>
      <w:r w:rsidRPr="00C246F7">
        <w:rPr>
          <w:b/>
          <w:bCs/>
        </w:rPr>
        <w:t>For inquiries and further information, please contact:</w:t>
      </w:r>
    </w:p>
    <w:p w14:paraId="3781EF76" w14:textId="77777777" w:rsidR="00C246F7" w:rsidRDefault="00C246F7" w:rsidP="004C3906"/>
    <w:p w14:paraId="5B1F1C6A" w14:textId="77777777" w:rsidR="00C246F7" w:rsidRPr="00894DE7" w:rsidRDefault="00C246F7" w:rsidP="00C246F7">
      <w:pPr>
        <w:rPr>
          <w:sz w:val="24"/>
          <w:szCs w:val="24"/>
        </w:rPr>
      </w:pPr>
      <w:r w:rsidRPr="00894DE7">
        <w:rPr>
          <w:sz w:val="24"/>
          <w:szCs w:val="24"/>
        </w:rPr>
        <w:t>Emily Smith</w:t>
      </w:r>
      <w:r w:rsidRPr="00894DE7">
        <w:rPr>
          <w:sz w:val="24"/>
          <w:szCs w:val="24"/>
        </w:rPr>
        <w:tab/>
      </w:r>
      <w:proofErr w:type="spellStart"/>
      <w:r w:rsidRPr="00894DE7">
        <w:rPr>
          <w:sz w:val="24"/>
          <w:szCs w:val="24"/>
        </w:rPr>
        <w:t>Ebow</w:t>
      </w:r>
      <w:proofErr w:type="spellEnd"/>
      <w:r w:rsidRPr="00894DE7">
        <w:rPr>
          <w:sz w:val="24"/>
          <w:szCs w:val="24"/>
        </w:rPr>
        <w:t xml:space="preserve">, PR </w:t>
      </w:r>
      <w:r w:rsidRPr="00894DE7">
        <w:rPr>
          <w:sz w:val="24"/>
          <w:szCs w:val="24"/>
        </w:rPr>
        <w:tab/>
        <w:t xml:space="preserve">087 133 4243 </w:t>
      </w:r>
      <w:r w:rsidRPr="00894DE7">
        <w:rPr>
          <w:sz w:val="24"/>
          <w:szCs w:val="24"/>
        </w:rPr>
        <w:tab/>
      </w:r>
      <w:r w:rsidRPr="00894DE7">
        <w:rPr>
          <w:sz w:val="24"/>
          <w:szCs w:val="24"/>
        </w:rPr>
        <w:tab/>
        <w:t>emily.smith@melomarketing.ie</w:t>
      </w:r>
    </w:p>
    <w:p w14:paraId="53920664" w14:textId="77777777" w:rsidR="00C246F7" w:rsidRPr="00894DE7" w:rsidRDefault="00C246F7" w:rsidP="00C246F7">
      <w:pPr>
        <w:rPr>
          <w:sz w:val="24"/>
          <w:szCs w:val="24"/>
        </w:rPr>
      </w:pPr>
      <w:r w:rsidRPr="00894DE7">
        <w:rPr>
          <w:sz w:val="24"/>
          <w:szCs w:val="24"/>
        </w:rPr>
        <w:t xml:space="preserve">David Douglas </w:t>
      </w:r>
      <w:r w:rsidRPr="00894DE7">
        <w:rPr>
          <w:sz w:val="24"/>
          <w:szCs w:val="24"/>
        </w:rPr>
        <w:tab/>
      </w:r>
      <w:proofErr w:type="spellStart"/>
      <w:r w:rsidRPr="00894DE7">
        <w:rPr>
          <w:sz w:val="24"/>
          <w:szCs w:val="24"/>
        </w:rPr>
        <w:t>Ebow</w:t>
      </w:r>
      <w:proofErr w:type="spellEnd"/>
      <w:r w:rsidRPr="00894DE7">
        <w:rPr>
          <w:sz w:val="24"/>
          <w:szCs w:val="24"/>
        </w:rPr>
        <w:t xml:space="preserve">, MD </w:t>
      </w:r>
      <w:r w:rsidRPr="00894DE7">
        <w:rPr>
          <w:sz w:val="24"/>
          <w:szCs w:val="24"/>
        </w:rPr>
        <w:tab/>
        <w:t>086 820 1202</w:t>
      </w:r>
      <w:r w:rsidRPr="00894DE7">
        <w:rPr>
          <w:sz w:val="24"/>
          <w:szCs w:val="24"/>
        </w:rPr>
        <w:tab/>
      </w:r>
      <w:r w:rsidRPr="00894DE7">
        <w:rPr>
          <w:sz w:val="24"/>
          <w:szCs w:val="24"/>
        </w:rPr>
        <w:tab/>
      </w:r>
      <w:hyperlink r:id="rId5" w:history="1">
        <w:r w:rsidRPr="00894DE7">
          <w:rPr>
            <w:rStyle w:val="Hyperlink"/>
            <w:sz w:val="24"/>
            <w:szCs w:val="24"/>
          </w:rPr>
          <w:t>daviddouglas@ebowdigital.com</w:t>
        </w:r>
      </w:hyperlink>
    </w:p>
    <w:p w14:paraId="7FA08DE8" w14:textId="77777777" w:rsidR="00C246F7" w:rsidRPr="00894DE7" w:rsidRDefault="00C246F7" w:rsidP="00C246F7">
      <w:pPr>
        <w:rPr>
          <w:sz w:val="24"/>
          <w:szCs w:val="24"/>
        </w:rPr>
      </w:pPr>
      <w:r w:rsidRPr="00894DE7">
        <w:rPr>
          <w:sz w:val="24"/>
          <w:szCs w:val="24"/>
        </w:rPr>
        <w:t>John Rowan</w:t>
      </w:r>
      <w:r w:rsidRPr="00894DE7">
        <w:rPr>
          <w:sz w:val="24"/>
          <w:szCs w:val="24"/>
        </w:rPr>
        <w:tab/>
        <w:t>RDT, CEO</w:t>
      </w:r>
      <w:r w:rsidRPr="00894DE7">
        <w:rPr>
          <w:sz w:val="24"/>
          <w:szCs w:val="24"/>
        </w:rPr>
        <w:tab/>
        <w:t>086 1700361</w:t>
      </w:r>
      <w:r w:rsidRPr="00894DE7">
        <w:rPr>
          <w:sz w:val="24"/>
          <w:szCs w:val="24"/>
        </w:rPr>
        <w:tab/>
      </w:r>
      <w:r w:rsidRPr="00894DE7">
        <w:rPr>
          <w:sz w:val="24"/>
          <w:szCs w:val="24"/>
        </w:rPr>
        <w:tab/>
      </w:r>
      <w:hyperlink r:id="rId6">
        <w:r w:rsidRPr="00894DE7">
          <w:rPr>
            <w:rStyle w:val="Hyperlink"/>
            <w:sz w:val="24"/>
            <w:szCs w:val="24"/>
          </w:rPr>
          <w:t>john.rowan@remotedigitalteams.com</w:t>
        </w:r>
      </w:hyperlink>
    </w:p>
    <w:p w14:paraId="53902D08" w14:textId="77777777" w:rsidR="00C246F7" w:rsidRDefault="00C246F7" w:rsidP="00C246F7">
      <w:pPr>
        <w:rPr>
          <w:sz w:val="24"/>
          <w:szCs w:val="24"/>
        </w:rPr>
      </w:pPr>
    </w:p>
    <w:p w14:paraId="57739367" w14:textId="77777777" w:rsidR="00C246F7" w:rsidRPr="00894DE7" w:rsidRDefault="00C246F7" w:rsidP="00C246F7">
      <w:pPr>
        <w:rPr>
          <w:sz w:val="24"/>
          <w:szCs w:val="24"/>
        </w:rPr>
      </w:pPr>
      <w:r w:rsidRPr="00894DE7">
        <w:rPr>
          <w:sz w:val="24"/>
          <w:szCs w:val="24"/>
        </w:rPr>
        <w:t>www.ebowdigital.com</w:t>
      </w:r>
    </w:p>
    <w:p w14:paraId="4D70EEA6" w14:textId="5D1C6AD7" w:rsidR="00C246F7" w:rsidRPr="00894DE7" w:rsidRDefault="00C246F7" w:rsidP="00C246F7">
      <w:pPr>
        <w:rPr>
          <w:sz w:val="24"/>
          <w:szCs w:val="24"/>
        </w:rPr>
      </w:pPr>
      <w:r w:rsidRPr="00894DE7">
        <w:rPr>
          <w:sz w:val="24"/>
          <w:szCs w:val="24"/>
        </w:rPr>
        <w:t>www.remotedigitalteams.com</w:t>
      </w:r>
    </w:p>
    <w:p w14:paraId="11182E74" w14:textId="77777777" w:rsidR="00C246F7" w:rsidRDefault="00C246F7" w:rsidP="004C3906"/>
    <w:p w14:paraId="3C203509" w14:textId="77777777" w:rsidR="00C246F7" w:rsidRPr="00C246F7" w:rsidRDefault="00C246F7" w:rsidP="00C246F7">
      <w:pPr>
        <w:rPr>
          <w:b/>
          <w:bCs/>
        </w:rPr>
      </w:pPr>
      <w:r w:rsidRPr="00C246F7">
        <w:rPr>
          <w:b/>
          <w:bCs/>
        </w:rPr>
        <w:t xml:space="preserve">About </w:t>
      </w:r>
      <w:proofErr w:type="spellStart"/>
      <w:r w:rsidRPr="00C246F7">
        <w:rPr>
          <w:b/>
          <w:bCs/>
        </w:rPr>
        <w:t>Ebow</w:t>
      </w:r>
      <w:proofErr w:type="spellEnd"/>
      <w:r w:rsidRPr="00C246F7">
        <w:rPr>
          <w:b/>
          <w:bCs/>
        </w:rPr>
        <w:t xml:space="preserve"> Digital: </w:t>
      </w:r>
    </w:p>
    <w:p w14:paraId="3A9F681F" w14:textId="33E28AC8" w:rsidR="00C246F7" w:rsidRDefault="00C246F7" w:rsidP="00C246F7">
      <w:proofErr w:type="spellStart"/>
      <w:r>
        <w:t>Ebow</w:t>
      </w:r>
      <w:proofErr w:type="spellEnd"/>
      <w:r>
        <w:t xml:space="preserve"> Digital specialises in creative technology that has marketing, communications, and content at its core. We have a multi-disciplinary team of award-winning strategists, technologists, and creatives who specialise in shaping and enhancing brand reputation across all digital touch-points.</w:t>
      </w:r>
    </w:p>
    <w:p w14:paraId="106A3C8A" w14:textId="77777777" w:rsidR="00C246F7" w:rsidRDefault="00C246F7" w:rsidP="00C246F7">
      <w:r>
        <w:t>Since 1999, we have delivered on various briefs and showcased our agility and problem-solving abilities across some of the world's most recognised brands in Ireland, the USA, the UK, and the EU.</w:t>
      </w:r>
    </w:p>
    <w:p w14:paraId="01623FB5" w14:textId="77777777" w:rsidR="00C246F7" w:rsidRDefault="00C246F7" w:rsidP="00C246F7"/>
    <w:p w14:paraId="3132C285" w14:textId="313E505C" w:rsidR="00C246F7" w:rsidRPr="00C246F7" w:rsidRDefault="00C246F7" w:rsidP="00C246F7">
      <w:pPr>
        <w:rPr>
          <w:b/>
          <w:bCs/>
        </w:rPr>
      </w:pPr>
      <w:r w:rsidRPr="00C246F7">
        <w:rPr>
          <w:b/>
          <w:bCs/>
        </w:rPr>
        <w:t xml:space="preserve">About RDT: </w:t>
      </w:r>
    </w:p>
    <w:p w14:paraId="295011C5" w14:textId="3E9DB97B" w:rsidR="00C246F7" w:rsidRDefault="00C246F7" w:rsidP="00C246F7">
      <w:r>
        <w:t>RDT is a subsidiary of Engine Lab Software, an Irish company, which was founded in 2013 by company CEO, John Rowan. RDT have been providing software technical solutions mainly to tech companies in Ireland, the UK &amp; the US for over 10 years now. RDT specialise in providing innovation through the latest technologies such as AI, machine learning &amp; enterprise web along with the digital teams required to run successful projects. Over the past 5 years, Remote Digital Teams have seen a huge demand from customers looking to have remote digital teams built for them to deliver innovation through technology.</w:t>
      </w:r>
    </w:p>
    <w:p w14:paraId="0330C8F0" w14:textId="77777777" w:rsidR="00C246F7" w:rsidRPr="004C3906" w:rsidRDefault="00C246F7" w:rsidP="004C3906"/>
    <w:sectPr w:rsidR="00C246F7" w:rsidRPr="004C39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1DAE"/>
    <w:multiLevelType w:val="hybridMultilevel"/>
    <w:tmpl w:val="C76C19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036127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906"/>
    <w:rsid w:val="000D42EA"/>
    <w:rsid w:val="001F79CD"/>
    <w:rsid w:val="00201778"/>
    <w:rsid w:val="003E2CE2"/>
    <w:rsid w:val="003E7622"/>
    <w:rsid w:val="004A0F96"/>
    <w:rsid w:val="004C3906"/>
    <w:rsid w:val="004E58E5"/>
    <w:rsid w:val="00543386"/>
    <w:rsid w:val="005F35EC"/>
    <w:rsid w:val="006A1CCD"/>
    <w:rsid w:val="006E32AD"/>
    <w:rsid w:val="00705DA9"/>
    <w:rsid w:val="00BB5947"/>
    <w:rsid w:val="00C246F7"/>
    <w:rsid w:val="00C52311"/>
    <w:rsid w:val="00E56C2D"/>
    <w:rsid w:val="00E75F42"/>
    <w:rsid w:val="00EC0508"/>
    <w:rsid w:val="00EC62EE"/>
    <w:rsid w:val="00F6610B"/>
    <w:rsid w:val="00F912D4"/>
    <w:rsid w:val="00FD657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AE54A"/>
  <w15:chartTrackingRefBased/>
  <w15:docId w15:val="{C3A35131-8E07-433C-B164-8C6B06DAF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3906"/>
    <w:rPr>
      <w:sz w:val="16"/>
      <w:szCs w:val="16"/>
    </w:rPr>
  </w:style>
  <w:style w:type="paragraph" w:styleId="CommentText">
    <w:name w:val="annotation text"/>
    <w:basedOn w:val="Normal"/>
    <w:link w:val="CommentTextChar"/>
    <w:uiPriority w:val="99"/>
    <w:unhideWhenUsed/>
    <w:rsid w:val="004C3906"/>
    <w:pPr>
      <w:spacing w:line="240" w:lineRule="auto"/>
    </w:pPr>
    <w:rPr>
      <w:sz w:val="20"/>
      <w:szCs w:val="20"/>
    </w:rPr>
  </w:style>
  <w:style w:type="character" w:customStyle="1" w:styleId="CommentTextChar">
    <w:name w:val="Comment Text Char"/>
    <w:basedOn w:val="DefaultParagraphFont"/>
    <w:link w:val="CommentText"/>
    <w:uiPriority w:val="99"/>
    <w:rsid w:val="004C3906"/>
    <w:rPr>
      <w:sz w:val="20"/>
      <w:szCs w:val="20"/>
    </w:rPr>
  </w:style>
  <w:style w:type="paragraph" w:styleId="CommentSubject">
    <w:name w:val="annotation subject"/>
    <w:basedOn w:val="CommentText"/>
    <w:next w:val="CommentText"/>
    <w:link w:val="CommentSubjectChar"/>
    <w:uiPriority w:val="99"/>
    <w:semiHidden/>
    <w:unhideWhenUsed/>
    <w:rsid w:val="004C3906"/>
    <w:rPr>
      <w:b/>
      <w:bCs/>
    </w:rPr>
  </w:style>
  <w:style w:type="character" w:customStyle="1" w:styleId="CommentSubjectChar">
    <w:name w:val="Comment Subject Char"/>
    <w:basedOn w:val="CommentTextChar"/>
    <w:link w:val="CommentSubject"/>
    <w:uiPriority w:val="99"/>
    <w:semiHidden/>
    <w:rsid w:val="004C3906"/>
    <w:rPr>
      <w:b/>
      <w:bCs/>
      <w:sz w:val="20"/>
      <w:szCs w:val="20"/>
    </w:rPr>
  </w:style>
  <w:style w:type="paragraph" w:styleId="ListParagraph">
    <w:name w:val="List Paragraph"/>
    <w:basedOn w:val="Normal"/>
    <w:uiPriority w:val="34"/>
    <w:qFormat/>
    <w:rsid w:val="00C246F7"/>
    <w:pPr>
      <w:ind w:left="720"/>
      <w:contextualSpacing/>
    </w:pPr>
  </w:style>
  <w:style w:type="character" w:styleId="Hyperlink">
    <w:name w:val="Hyperlink"/>
    <w:basedOn w:val="DefaultParagraphFont"/>
    <w:uiPriority w:val="99"/>
    <w:unhideWhenUsed/>
    <w:rsid w:val="00C246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46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ohn.rowan@remotedigitalteams.com" TargetMode="External"/><Relationship Id="rId5" Type="http://schemas.openxmlformats.org/officeDocument/2006/relationships/hyperlink" Target="mailto:daviddouglas@ebowdigita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Smith</dc:creator>
  <cp:keywords/>
  <dc:description/>
  <cp:lastModifiedBy>Emily Smith</cp:lastModifiedBy>
  <cp:revision>3</cp:revision>
  <dcterms:created xsi:type="dcterms:W3CDTF">2023-09-11T12:49:00Z</dcterms:created>
  <dcterms:modified xsi:type="dcterms:W3CDTF">2023-09-11T12:50:00Z</dcterms:modified>
</cp:coreProperties>
</file>